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bookmarkStart w:id="0" w:name="_GoBack"/>
      <w:bookmarkEnd w:id="0"/>
    </w:p>
    <w:p w:rsidR="003014F9" w:rsidRPr="00F33537" w:rsidRDefault="00175F63" w:rsidP="00175F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</w:t>
      </w:r>
      <w:r w:rsidR="00F33537" w:rsidRPr="00F33537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19</w:t>
      </w:r>
    </w:p>
    <w:p w:rsidR="003014F9" w:rsidRPr="00F33537" w:rsidRDefault="00F33537" w:rsidP="009626A3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F33537">
        <w:rPr>
          <w:bCs/>
          <w:sz w:val="28"/>
          <w:szCs w:val="28"/>
        </w:rPr>
        <w:t xml:space="preserve"> к приказу от  </w:t>
      </w:r>
      <w:r w:rsidR="00175F63">
        <w:rPr>
          <w:bCs/>
          <w:sz w:val="28"/>
          <w:szCs w:val="28"/>
        </w:rPr>
        <w:t xml:space="preserve">01.09.2017 </w:t>
      </w:r>
      <w:r w:rsidRPr="00F33537">
        <w:rPr>
          <w:bCs/>
          <w:sz w:val="28"/>
          <w:szCs w:val="28"/>
        </w:rPr>
        <w:t xml:space="preserve">№  </w:t>
      </w:r>
      <w:r w:rsidR="00175F63">
        <w:rPr>
          <w:bCs/>
          <w:sz w:val="28"/>
          <w:szCs w:val="28"/>
        </w:rPr>
        <w:t>428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3014F9" w:rsidRPr="00F33537" w:rsidRDefault="003D1DBC" w:rsidP="009626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33537">
        <w:rPr>
          <w:b/>
          <w:bCs/>
          <w:sz w:val="28"/>
          <w:szCs w:val="28"/>
        </w:rPr>
        <w:t>Правила внутреннего распорядка для обучающихся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33537">
        <w:rPr>
          <w:b/>
          <w:bCs/>
          <w:sz w:val="28"/>
          <w:szCs w:val="28"/>
        </w:rPr>
        <w:t xml:space="preserve">ТОГБОУ «Горельская школа-интернат для </w:t>
      </w:r>
      <w:r w:rsidR="003D1DBC" w:rsidRPr="00F33537">
        <w:rPr>
          <w:b/>
          <w:bCs/>
          <w:sz w:val="28"/>
          <w:szCs w:val="28"/>
        </w:rPr>
        <w:t>обучающихся с</w:t>
      </w:r>
      <w:r w:rsidRPr="00F33537">
        <w:rPr>
          <w:b/>
          <w:bCs/>
          <w:sz w:val="28"/>
          <w:szCs w:val="28"/>
        </w:rPr>
        <w:t xml:space="preserve"> ограниченными возможностями здоровья»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b/>
          <w:bCs/>
          <w:sz w:val="28"/>
          <w:szCs w:val="28"/>
        </w:rPr>
        <w:t> 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360"/>
        <w:jc w:val="center"/>
        <w:rPr>
          <w:sz w:val="28"/>
          <w:szCs w:val="28"/>
        </w:rPr>
      </w:pPr>
      <w:r w:rsidRPr="00F33537">
        <w:rPr>
          <w:b/>
          <w:bCs/>
          <w:sz w:val="28"/>
          <w:szCs w:val="28"/>
        </w:rPr>
        <w:t>1.  </w:t>
      </w:r>
      <w:r w:rsidRPr="00F33537">
        <w:rPr>
          <w:rStyle w:val="apple-converted-space"/>
          <w:b/>
          <w:bCs/>
          <w:sz w:val="28"/>
          <w:szCs w:val="28"/>
        </w:rPr>
        <w:t> </w:t>
      </w:r>
      <w:r w:rsidRPr="00F33537">
        <w:rPr>
          <w:b/>
          <w:bCs/>
          <w:sz w:val="28"/>
          <w:szCs w:val="28"/>
        </w:rPr>
        <w:t>Общие положения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3537">
        <w:rPr>
          <w:b/>
          <w:bCs/>
          <w:sz w:val="28"/>
          <w:szCs w:val="28"/>
        </w:rPr>
        <w:t> 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 xml:space="preserve">1.1. Настоящие Правила внутреннего распорядка обучающихся разработаны в соответствии с Федеральным законом от 2912.2012 г. № 273-ФЗ «Об образовании в Российской Федерации» и Порядком применения к обучающимся и снятия с обучающихся мер дисциплинарного </w:t>
      </w:r>
      <w:r w:rsidR="003D1DBC" w:rsidRPr="00F33537">
        <w:rPr>
          <w:sz w:val="28"/>
          <w:szCs w:val="28"/>
        </w:rPr>
        <w:t>взыскания, </w:t>
      </w:r>
      <w:r w:rsidR="003D1DBC" w:rsidRPr="00F33537">
        <w:rPr>
          <w:rStyle w:val="apple-converted-space"/>
          <w:sz w:val="28"/>
          <w:szCs w:val="28"/>
        </w:rPr>
        <w:t>утвержденным</w:t>
      </w:r>
      <w:r w:rsidRPr="00F33537">
        <w:rPr>
          <w:sz w:val="28"/>
          <w:szCs w:val="28"/>
        </w:rPr>
        <w:t xml:space="preserve"> приказом Министерства образования и науки Российской Федерации от 15 марта 2013 г. № 185, Уставом школы-интерната.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 xml:space="preserve">1.2. Настоящие Правила регулируют режим организации образовательного и воспитательного процесса, права и обязанности обучающихся, применение поощрения и мер дисциплинарного взыскания к обучающимся ТОГБОУ «Горельская школа-интернат для обучающихся с ограниченными возможностями </w:t>
      </w:r>
      <w:r w:rsidR="003D1DBC" w:rsidRPr="00F33537">
        <w:rPr>
          <w:sz w:val="28"/>
          <w:szCs w:val="28"/>
        </w:rPr>
        <w:t>здоровья» (</w:t>
      </w:r>
      <w:r w:rsidRPr="00F33537">
        <w:rPr>
          <w:sz w:val="28"/>
          <w:szCs w:val="28"/>
        </w:rPr>
        <w:t>далее – Школа-интернат).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1.3 Дисциплина в Школе-интернате поддерживается на основе уважения человеческого достоинства обучающихся и работников. Применение физического и (или) психического насилия по отношению к обучающимся не допускается.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1.4. Настоящие Правила обязательны для исполнения всеми обучающимися Школы-интерната и их родителями (законными представителями), обеспечивающими получение обучающимися образования.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Текст настоящих Правил размещается на официальном сайте Школы-интерната в сети Интернет.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b/>
          <w:bCs/>
          <w:sz w:val="28"/>
          <w:szCs w:val="28"/>
        </w:rPr>
        <w:t> 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360"/>
        <w:jc w:val="center"/>
        <w:rPr>
          <w:sz w:val="28"/>
          <w:szCs w:val="28"/>
        </w:rPr>
      </w:pPr>
      <w:r w:rsidRPr="00F33537">
        <w:rPr>
          <w:b/>
          <w:bCs/>
          <w:sz w:val="28"/>
          <w:szCs w:val="28"/>
        </w:rPr>
        <w:t>2.  </w:t>
      </w:r>
      <w:r w:rsidRPr="00F33537">
        <w:rPr>
          <w:rStyle w:val="apple-converted-space"/>
          <w:b/>
          <w:bCs/>
          <w:sz w:val="28"/>
          <w:szCs w:val="28"/>
        </w:rPr>
        <w:t> </w:t>
      </w:r>
      <w:r w:rsidRPr="00F33537">
        <w:rPr>
          <w:b/>
          <w:bCs/>
          <w:sz w:val="28"/>
          <w:szCs w:val="28"/>
        </w:rPr>
        <w:t>Режим образовательного процесса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2.1. Школа-интернат работает согласно календарному учебному графику, утвержденному директором.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2.2. Организация образовательного процесса в школе-интернате строится на основе уч</w:t>
      </w:r>
      <w:r w:rsidR="003D1DBC">
        <w:rPr>
          <w:sz w:val="28"/>
          <w:szCs w:val="28"/>
        </w:rPr>
        <w:t>ебного плана, разрабатываемого Ш</w:t>
      </w:r>
      <w:r w:rsidRPr="00F33537">
        <w:rPr>
          <w:sz w:val="28"/>
          <w:szCs w:val="28"/>
        </w:rPr>
        <w:t>колой-интернатом самостоятельно, в соответствии с базисным учебным планом, и регламентируется расписанием занятий.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ab/>
        <w:t>Школа-интернат работает по графику пятидневной рабочей недели во и в одну смену.</w:t>
      </w:r>
    </w:p>
    <w:p w:rsidR="00F53DFD" w:rsidRPr="00F33537" w:rsidRDefault="009626A3" w:rsidP="009626A3">
      <w:pPr>
        <w:tabs>
          <w:tab w:val="left" w:pos="567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3537">
        <w:rPr>
          <w:rFonts w:ascii="Times New Roman" w:hAnsi="Times New Roman"/>
          <w:sz w:val="28"/>
          <w:szCs w:val="28"/>
        </w:rPr>
        <w:tab/>
      </w:r>
      <w:r w:rsidR="003014F9" w:rsidRPr="00F33537">
        <w:rPr>
          <w:rFonts w:ascii="Times New Roman" w:hAnsi="Times New Roman"/>
          <w:sz w:val="28"/>
          <w:szCs w:val="28"/>
        </w:rPr>
        <w:t>Максимальная продолжи</w:t>
      </w:r>
      <w:r w:rsidR="00F53DFD" w:rsidRPr="00F33537">
        <w:rPr>
          <w:rFonts w:ascii="Times New Roman" w:hAnsi="Times New Roman"/>
          <w:sz w:val="28"/>
          <w:szCs w:val="28"/>
        </w:rPr>
        <w:t>тельность академического часа 40</w:t>
      </w:r>
      <w:r w:rsidR="003014F9" w:rsidRPr="00F33537">
        <w:rPr>
          <w:rFonts w:ascii="Times New Roman" w:hAnsi="Times New Roman"/>
          <w:sz w:val="28"/>
          <w:szCs w:val="28"/>
        </w:rPr>
        <w:t xml:space="preserve"> минут; продолжительность уроков в подготовительном, первом классе – 35 минут; расписание предусматривает перерыв достаточной продолжительности для питания обучающихся.</w:t>
      </w:r>
      <w:r w:rsidR="00F53DFD" w:rsidRPr="00F33537">
        <w:rPr>
          <w:rFonts w:ascii="Times New Roman" w:hAnsi="Times New Roman"/>
          <w:sz w:val="28"/>
          <w:szCs w:val="28"/>
        </w:rPr>
        <w:t xml:space="preserve"> Организовано проведение динамической паузы продолжительностью 40 минут. </w:t>
      </w:r>
    </w:p>
    <w:p w:rsidR="00F53DFD" w:rsidRPr="00F33537" w:rsidRDefault="00F53DFD" w:rsidP="009626A3">
      <w:pPr>
        <w:tabs>
          <w:tab w:val="left" w:pos="567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14F9" w:rsidRPr="00F33537" w:rsidRDefault="003014F9" w:rsidP="009626A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 xml:space="preserve">2.3.Расписание учебных занятий </w:t>
      </w:r>
      <w:r w:rsidR="009626A3" w:rsidRPr="00F33537">
        <w:rPr>
          <w:sz w:val="28"/>
          <w:szCs w:val="28"/>
        </w:rPr>
        <w:t>обеспечивает выполнение гигиенических требований к режиму образовательного процесса, установленных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здоровья»», утвержденных постановлением Главного государственного санитарного врача Российской Федерации от 10.07.2015 № 26.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2.4. Учебные занятия начинаются в 8 часов 30 минут.</w:t>
      </w:r>
    </w:p>
    <w:p w:rsidR="009626A3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2.5. Продолжительность перемен между уроками составляет:</w:t>
      </w:r>
    </w:p>
    <w:p w:rsidR="009626A3" w:rsidRPr="00F33537" w:rsidRDefault="009626A3" w:rsidP="009626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 xml:space="preserve">после </w:t>
      </w:r>
      <w:r w:rsidR="003D1DBC" w:rsidRPr="00F33537">
        <w:rPr>
          <w:sz w:val="28"/>
          <w:szCs w:val="28"/>
        </w:rPr>
        <w:t>1 урока</w:t>
      </w:r>
      <w:r w:rsidR="003014F9" w:rsidRPr="00F33537">
        <w:rPr>
          <w:sz w:val="28"/>
          <w:szCs w:val="28"/>
        </w:rPr>
        <w:t> — 10 минут;</w:t>
      </w:r>
    </w:p>
    <w:p w:rsidR="009626A3" w:rsidRPr="00F33537" w:rsidRDefault="009626A3" w:rsidP="009626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после 2 и 4 уроков — 15</w:t>
      </w:r>
      <w:r w:rsidR="003014F9" w:rsidRPr="00F33537">
        <w:rPr>
          <w:sz w:val="28"/>
          <w:szCs w:val="28"/>
        </w:rPr>
        <w:t xml:space="preserve"> минут;</w:t>
      </w:r>
    </w:p>
    <w:p w:rsidR="009626A3" w:rsidRPr="00F33537" w:rsidRDefault="009626A3" w:rsidP="009626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после 3 урока- перерыв для проведения динамической паузы – 40 минут;</w:t>
      </w:r>
    </w:p>
    <w:p w:rsidR="003014F9" w:rsidRPr="00F33537" w:rsidRDefault="009626A3" w:rsidP="009626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 xml:space="preserve">после 5,6 и </w:t>
      </w:r>
      <w:r w:rsidR="003D1DBC" w:rsidRPr="00F33537">
        <w:rPr>
          <w:sz w:val="28"/>
          <w:szCs w:val="28"/>
        </w:rPr>
        <w:t>7 урока</w:t>
      </w:r>
      <w:r w:rsidRPr="00F33537">
        <w:rPr>
          <w:sz w:val="28"/>
          <w:szCs w:val="28"/>
        </w:rPr>
        <w:t xml:space="preserve"> – 20</w:t>
      </w:r>
      <w:r w:rsidR="003014F9" w:rsidRPr="00F33537">
        <w:rPr>
          <w:sz w:val="28"/>
          <w:szCs w:val="28"/>
        </w:rPr>
        <w:t xml:space="preserve"> минут.      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2.7. Опоздание на уроки недопустимо.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b/>
          <w:bCs/>
          <w:sz w:val="28"/>
          <w:szCs w:val="28"/>
        </w:rPr>
        <w:t> 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360"/>
        <w:jc w:val="center"/>
        <w:rPr>
          <w:sz w:val="28"/>
          <w:szCs w:val="28"/>
        </w:rPr>
      </w:pPr>
      <w:r w:rsidRPr="00F33537">
        <w:rPr>
          <w:b/>
          <w:bCs/>
          <w:sz w:val="28"/>
          <w:szCs w:val="28"/>
        </w:rPr>
        <w:t>3.  </w:t>
      </w:r>
      <w:r w:rsidRPr="00F33537">
        <w:rPr>
          <w:rStyle w:val="apple-converted-space"/>
          <w:b/>
          <w:bCs/>
          <w:sz w:val="28"/>
          <w:szCs w:val="28"/>
        </w:rPr>
        <w:t> </w:t>
      </w:r>
      <w:r w:rsidRPr="00F33537">
        <w:rPr>
          <w:b/>
          <w:bCs/>
          <w:sz w:val="28"/>
          <w:szCs w:val="28"/>
        </w:rPr>
        <w:t>Права, обязанности и ответственность обучающихся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3537">
        <w:rPr>
          <w:b/>
          <w:bCs/>
          <w:sz w:val="28"/>
          <w:szCs w:val="28"/>
        </w:rPr>
        <w:t> 3.1. Обучающиеся имеют право на: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получение общедоступного и бесплатного образования в соответствии с реализуемыми образовательными (основными и дополнительными) программами;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 xml:space="preserve">на обучение в рамках этих </w:t>
      </w:r>
      <w:r w:rsidR="003D1DBC" w:rsidRPr="00F33537">
        <w:rPr>
          <w:sz w:val="28"/>
          <w:szCs w:val="28"/>
        </w:rPr>
        <w:t>программ по</w:t>
      </w:r>
      <w:r w:rsidRPr="00F33537">
        <w:rPr>
          <w:sz w:val="28"/>
          <w:szCs w:val="28"/>
        </w:rPr>
        <w:t xml:space="preserve"> индивидуальным учебным планам;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занятия по интересам;</w:t>
      </w:r>
    </w:p>
    <w:p w:rsidR="003014F9" w:rsidRPr="00F33537" w:rsidRDefault="003014F9" w:rsidP="009626A3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на гласную, объективную оценку знаний умений и навыков;</w:t>
      </w:r>
    </w:p>
    <w:p w:rsidR="003014F9" w:rsidRPr="00F33537" w:rsidRDefault="003014F9" w:rsidP="009626A3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на представительство от Школы - интерната в конкурсах, смотрах, соревнованиях, олимпиадах в соответствии со своими возможностями;</w:t>
      </w:r>
    </w:p>
    <w:p w:rsidR="003014F9" w:rsidRPr="00F33537" w:rsidRDefault="003014F9" w:rsidP="009626A3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на бесплатное пользование школьным оборудованием, учебниками и учебными пособиями;</w:t>
      </w:r>
    </w:p>
    <w:p w:rsidR="003014F9" w:rsidRPr="00F33537" w:rsidRDefault="003014F9" w:rsidP="009626A3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на развитие своих творческих способностей и интересов через внеклассную работу;</w:t>
      </w:r>
    </w:p>
    <w:p w:rsidR="003014F9" w:rsidRPr="00F33537" w:rsidRDefault="003014F9" w:rsidP="009626A3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на уважение человеческого достоинства, на защиту от всех форм физического и психического насилия, на защиту своих прав, чести и достоинства;</w:t>
      </w:r>
    </w:p>
    <w:p w:rsidR="003014F9" w:rsidRPr="00F33537" w:rsidRDefault="003014F9" w:rsidP="009626A3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на свободу совести и информации, свободное выражение собственных мнений и убеждений в тактичной форме;</w:t>
      </w:r>
    </w:p>
    <w:p w:rsidR="003014F9" w:rsidRPr="00F33537" w:rsidRDefault="003014F9" w:rsidP="009626A3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 ношение часов, аксессуаров и скромных неброских украшений. соответствующих деловому стилю одежды;</w:t>
      </w:r>
    </w:p>
    <w:p w:rsidR="003014F9" w:rsidRPr="00F33537" w:rsidRDefault="003014F9" w:rsidP="009626A3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на отдых, в том числе организованный, между уроками, в выходные и каникулярные дни, освобождение от занятий в установленном порядке;</w:t>
      </w:r>
    </w:p>
    <w:p w:rsidR="003014F9" w:rsidRPr="00F33537" w:rsidRDefault="003014F9" w:rsidP="009626A3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на бесплатное пользование библиотечно-информационными ресурсами Школы - интерната;</w:t>
      </w:r>
    </w:p>
    <w:p w:rsidR="003014F9" w:rsidRPr="00F33537" w:rsidRDefault="003014F9" w:rsidP="009626A3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бесплатное пользование учебно-лабораторной, культурно-спортивной и оздоровительной базой Школы - интерната при проведении мероприятий, предусмотренных учебно-воспитательным процессом;</w:t>
      </w:r>
    </w:p>
    <w:p w:rsidR="003014F9" w:rsidRPr="00F33537" w:rsidRDefault="003014F9" w:rsidP="009626A3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lastRenderedPageBreak/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на свободное посещение мероприятий, не предусмотренных учебным планом;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создание ученических общественных организаций и объединений, действующих в соответствии со своими положениями, не противореча</w:t>
      </w:r>
      <w:r w:rsidR="003D1DBC">
        <w:rPr>
          <w:sz w:val="28"/>
          <w:szCs w:val="28"/>
        </w:rPr>
        <w:t>щими законодательству и Уставу Ш</w:t>
      </w:r>
      <w:r w:rsidRPr="00F33537">
        <w:rPr>
          <w:sz w:val="28"/>
          <w:szCs w:val="28"/>
        </w:rPr>
        <w:t>колы-интерната;</w:t>
      </w:r>
    </w:p>
    <w:p w:rsidR="003014F9" w:rsidRPr="00F33537" w:rsidRDefault="003014F9" w:rsidP="009626A3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добровольное вступление в любые общественные организации;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добровольное участие в ученических конференциях, олимпиадах, мероприятиях, не предусмотренных учебным планом;</w:t>
      </w:r>
    </w:p>
    <w:p w:rsidR="003014F9" w:rsidRPr="00F33537" w:rsidRDefault="003014F9" w:rsidP="009626A3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добровольное участие в агитационных кампаниях и акциях;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охрану и укрепление здоровья, получение горячего питания и медицинского обслуживания;</w:t>
      </w:r>
    </w:p>
    <w:p w:rsidR="003014F9" w:rsidRPr="00F33537" w:rsidRDefault="003014F9" w:rsidP="009626A3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перевод в другое образовательное учреждение, с согласия родителей (законных представителей), в другие образовательные учреждения соответствующего типа;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индивидуальное обучение на дому при представлении соответствующего медицинского заключения, заявления родителей.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3537">
        <w:rPr>
          <w:sz w:val="28"/>
          <w:szCs w:val="28"/>
        </w:rPr>
        <w:t>Права воспитанников интерната:</w:t>
      </w:r>
    </w:p>
    <w:p w:rsidR="003014F9" w:rsidRPr="00F33537" w:rsidRDefault="003014F9" w:rsidP="009626A3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воспитанники Школы – интерната обеспечиваются в соответствии с установленными нормами одеждой, обувью, мягким инвентарем, предметами личной гигиены, а также учебниками, школьно-письменными принадлежностями, играми и игрушками, хозяйственным инвентарем (на период пребывания их в интернате);</w:t>
      </w:r>
    </w:p>
    <w:p w:rsidR="003014F9" w:rsidRPr="00F33537" w:rsidRDefault="003014F9" w:rsidP="009626A3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воспитанники Школы – интерната обеспечиваются питанием в соответствии с утвержденными нормами и методическими рекомендациями по организации питания;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принимать участие в избрании органов самоуправления интерната и быть избранным;</w:t>
      </w:r>
    </w:p>
    <w:p w:rsidR="003014F9" w:rsidRPr="003D1DBC" w:rsidRDefault="003014F9" w:rsidP="003D1DBC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принимать участие в различных формах воспитательной, тр</w:t>
      </w:r>
      <w:r w:rsidR="003D1DBC">
        <w:rPr>
          <w:sz w:val="28"/>
          <w:szCs w:val="28"/>
        </w:rPr>
        <w:t>удовой, спортивной деятельности</w:t>
      </w:r>
      <w:r w:rsidRPr="003D1DBC">
        <w:rPr>
          <w:sz w:val="28"/>
          <w:szCs w:val="28"/>
        </w:rPr>
        <w:t>.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Привлечение обучающихся Школы-интерната без их согласия, и согласия законного представителя к труду, не предусмотренному образовательной программой, запрещается в соответствии с Федеральным законом от 29 декабря 2012 г. № 273-ФЗ «Об образовании в Российской Федерации».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b/>
          <w:bCs/>
          <w:sz w:val="28"/>
          <w:szCs w:val="28"/>
        </w:rPr>
        <w:t>3.2. Обучающиеся обязаны: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выполнять учебный план и программы Школы–интерната в соответствии со своим возрастом и статусом;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 xml:space="preserve">выполнять положения Устава, настоящие </w:t>
      </w:r>
      <w:r w:rsidR="003D1DBC" w:rsidRPr="00F33537">
        <w:rPr>
          <w:sz w:val="28"/>
          <w:szCs w:val="28"/>
        </w:rPr>
        <w:t>Правила и</w:t>
      </w:r>
      <w:r w:rsidRPr="00F33537">
        <w:rPr>
          <w:sz w:val="28"/>
          <w:szCs w:val="28"/>
        </w:rPr>
        <w:t xml:space="preserve"> иные локальные акты Школы–интерната;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добросовестно учиться;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уважать в учителе человека, ценить его стремление передать ему знания;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уважать честь и достоинство других участников образовательного процесса;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выполнять законные требования работников Школы–интерната;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на учебных занятиях (кроме занятий, требующих специальной формы одежды) присутствовать только в одежде делового (классического) стиля;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на учебных занятиях по физической культуре, трудовому обучению, требующих специальной формы одежды присутствовать только в специальной одежде и обуви;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lastRenderedPageBreak/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соблюдать и поддерживать правила внутреннего распорядка, техники безопасности и санитарии;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прилежно учиться, не мешать учебному процессу, стремиться к самостоятельному выполнению заданий учителя, систематически готовиться к занятиям;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своевременно, без опозданий, являться на урок и другие занятия, соблюдать порядок на рабочем месте, не пропускать без уважительных причин занятия;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быть дисциплинированным, проявлять сдержанность, придерживаться правил культуры поведения, труда, речи; соблю</w:t>
      </w:r>
      <w:r w:rsidR="003D1DBC">
        <w:rPr>
          <w:sz w:val="28"/>
          <w:szCs w:val="28"/>
        </w:rPr>
        <w:t xml:space="preserve">дать порядок в классе, группе, Школе - </w:t>
      </w:r>
      <w:r w:rsidRPr="00F33537">
        <w:rPr>
          <w:sz w:val="28"/>
          <w:szCs w:val="28"/>
        </w:rPr>
        <w:t>интернате;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достойно, культурно вести себя с учителями, воспитателями и другими работниками Школы-интерната;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уважать права и считаться с интересами других учащихся, школьных работников, не подвергать опасности их жизнь и здоровье;</w:t>
      </w:r>
    </w:p>
    <w:p w:rsidR="003014F9" w:rsidRPr="00F33537" w:rsidRDefault="003014F9" w:rsidP="009626A3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корректно и уважительно вести себя с окружающими;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беречь здания, оборудование, имущество Школы-интерната; бережно относиться к своим и чужим вещам, к результатам своего и чужого труда;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экономно использовать электроэнергию и воду, следить за сохранением теплового режима в Школе- интернате;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заботиться о чести Школы-интерната, поддерживать ее традиции.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b/>
          <w:bCs/>
          <w:sz w:val="28"/>
          <w:szCs w:val="28"/>
        </w:rPr>
        <w:t>3.3. Обучающимся запрещается: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приноси</w:t>
      </w:r>
      <w:r w:rsidR="003D1DBC">
        <w:rPr>
          <w:sz w:val="28"/>
          <w:szCs w:val="28"/>
        </w:rPr>
        <w:t>ть, передавать, использовать в Ш</w:t>
      </w:r>
      <w:r w:rsidRPr="00F33537">
        <w:rPr>
          <w:sz w:val="28"/>
          <w:szCs w:val="28"/>
        </w:rPr>
        <w:t>коле–интернате оружие, спиртные напитки, табачные изделия, токсические и наркотические вещества,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приносить, передавать использовать любые предметы и вещества, которые могут привести к взрывам, возгораниям и отравлению;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применять физическую силу для выяснения отношений;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осуществлять любые действия, способные повлечь за собой травматизм, порчу личного имущества обучающихся и сотрудников Школы–интерната, имущества Школы – интерната;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курить в учебном и спальном корпусах Школы-интерната и на территории;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употреблять спиртные напитки;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употреблять токсические, наркотические вещества;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-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портить имущество Школы-интерната.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b/>
          <w:bCs/>
          <w:sz w:val="28"/>
          <w:szCs w:val="28"/>
        </w:rPr>
        <w:t> 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33537">
        <w:rPr>
          <w:b/>
          <w:bCs/>
          <w:sz w:val="28"/>
          <w:szCs w:val="28"/>
        </w:rPr>
        <w:t>4. Поощрения и дисциплинарное воздействие 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4.1.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</w:t>
      </w:r>
      <w:r w:rsidR="003D1DBC">
        <w:rPr>
          <w:sz w:val="28"/>
          <w:szCs w:val="28"/>
        </w:rPr>
        <w:t>ной деятельности к обучающимся Ш</w:t>
      </w:r>
      <w:r w:rsidRPr="00F33537">
        <w:rPr>
          <w:sz w:val="28"/>
          <w:szCs w:val="28"/>
        </w:rPr>
        <w:t>колы-интерната могут быть применены следующие виды поощрений: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•   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объявление благодарности обучающемуся;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•   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 xml:space="preserve">направление благодарственного письма родителям (законным представителям) </w:t>
      </w:r>
      <w:r w:rsidR="003D1DBC">
        <w:rPr>
          <w:sz w:val="28"/>
          <w:szCs w:val="28"/>
        </w:rPr>
        <w:t>об</w:t>
      </w:r>
      <w:r w:rsidRPr="00F33537">
        <w:rPr>
          <w:sz w:val="28"/>
          <w:szCs w:val="28"/>
        </w:rPr>
        <w:t>уча</w:t>
      </w:r>
      <w:r w:rsidR="003D1DBC">
        <w:rPr>
          <w:sz w:val="28"/>
          <w:szCs w:val="28"/>
        </w:rPr>
        <w:t>ю</w:t>
      </w:r>
      <w:r w:rsidRPr="00F33537">
        <w:rPr>
          <w:sz w:val="28"/>
          <w:szCs w:val="28"/>
        </w:rPr>
        <w:t>щегося;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•   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награждение почетной грамотой и (или) дипломом;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•   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награждение ценным подарком.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lastRenderedPageBreak/>
        <w:t>4.2. Процедура применения поощрений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4.2.1. Объявление благодарности обучающемуся, объявление благодарности законным представителям учащегося, направление благодарственного письма по месту работы родителей (законных представителей) обучающегося могут применять все педагогические работники Школы-интерната при проявлении обучающимися активности с положительным результатом.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4.2.2. Награждение почетной грамотой (дипломом) может осуществляться администрацией Школы-интерната по представлению классного руководителя и (или) учителя-предметника за особые успехи, достигнутые обучающимся по отдельным предметам учебного плана и (или) во внеурочной деятельности на уровне Школы-интерната.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4.2.3.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Школы-интерната за особые успехи, достигнутые на уровне субъекта Российской Федерации.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4.3. За нарушение устава, настоящих Правил и иных локальных нормативных актов Школы-интерната к обучающимся могут быть применены меры 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 xml:space="preserve"> воспитательного характера.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4.4. Меры воспитательного характера представляют собой действия администрации Школы-интерната, ее педагогических работников, направленные на разъяснение недопустимости нарушения правил поведения в Школе-интернате, осознание обучающимся пагубности совершенных им действий, воспитание личных качеств обучающегося, добросовестно относящегося к учебе и соблюдению дисциплины.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ind w:hanging="360"/>
        <w:jc w:val="center"/>
        <w:rPr>
          <w:sz w:val="28"/>
          <w:szCs w:val="28"/>
        </w:rPr>
      </w:pPr>
      <w:r w:rsidRPr="00F33537">
        <w:rPr>
          <w:b/>
          <w:bCs/>
          <w:sz w:val="28"/>
          <w:szCs w:val="28"/>
        </w:rPr>
        <w:t>5.  </w:t>
      </w:r>
      <w:r w:rsidRPr="00F33537">
        <w:rPr>
          <w:rStyle w:val="apple-converted-space"/>
          <w:b/>
          <w:bCs/>
          <w:sz w:val="28"/>
          <w:szCs w:val="28"/>
        </w:rPr>
        <w:t> </w:t>
      </w:r>
      <w:r w:rsidRPr="00F33537">
        <w:rPr>
          <w:b/>
          <w:bCs/>
          <w:sz w:val="28"/>
          <w:szCs w:val="28"/>
        </w:rPr>
        <w:t>Защита прав обучающихся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5.1. В целях защиты своих прав обучающиеся и их законные представители самостоятельно или через своих представителей вправе: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5.1.1.  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направлять в органы управления Школы-интерната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обращения о нарушении и (или) ущемлении ее работниками прав, свобод и социальных гарантий учащихся;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5.1.2.  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обращаться в комиссию по урегулированию споров между участниками образовательных отношений;</w:t>
      </w:r>
    </w:p>
    <w:p w:rsidR="003014F9" w:rsidRPr="00F33537" w:rsidRDefault="003014F9" w:rsidP="009626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3537">
        <w:rPr>
          <w:sz w:val="28"/>
          <w:szCs w:val="28"/>
        </w:rPr>
        <w:t>5.1.3.  </w:t>
      </w:r>
      <w:r w:rsidRPr="00F33537">
        <w:rPr>
          <w:rStyle w:val="apple-converted-space"/>
          <w:sz w:val="28"/>
          <w:szCs w:val="28"/>
        </w:rPr>
        <w:t> </w:t>
      </w:r>
      <w:r w:rsidRPr="00F33537">
        <w:rPr>
          <w:sz w:val="28"/>
          <w:szCs w:val="28"/>
        </w:rPr>
        <w:t>использовать не запрещенные законодательством РФ иные способы защиты своих прав и законных интересов.</w:t>
      </w:r>
    </w:p>
    <w:p w:rsidR="003014F9" w:rsidRPr="00F33537" w:rsidRDefault="003014F9" w:rsidP="009626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537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3014F9" w:rsidRPr="00F33537" w:rsidRDefault="003014F9" w:rsidP="00F335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537">
        <w:rPr>
          <w:rFonts w:ascii="Times New Roman" w:hAnsi="Times New Roman"/>
          <w:sz w:val="28"/>
          <w:szCs w:val="28"/>
        </w:rPr>
        <w:t xml:space="preserve">Срок действия Правил не ограничен. </w:t>
      </w:r>
      <w:r w:rsidR="00F33537">
        <w:rPr>
          <w:rFonts w:ascii="Times New Roman" w:hAnsi="Times New Roman"/>
          <w:sz w:val="28"/>
          <w:szCs w:val="28"/>
        </w:rPr>
        <w:t xml:space="preserve">Данное Положение действует до принятия нового. </w:t>
      </w:r>
    </w:p>
    <w:p w:rsidR="003014F9" w:rsidRPr="00F33537" w:rsidRDefault="003014F9" w:rsidP="009626A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3385" w:rsidRPr="00F33537" w:rsidRDefault="000A3385" w:rsidP="009626A3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0A3385" w:rsidRPr="00F33537" w:rsidSect="0014735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2795"/>
    <w:multiLevelType w:val="hybridMultilevel"/>
    <w:tmpl w:val="7BDE7F64"/>
    <w:lvl w:ilvl="0" w:tplc="14660F84">
      <w:numFmt w:val="bullet"/>
      <w:lvlText w:val="•"/>
      <w:lvlJc w:val="left"/>
      <w:pPr>
        <w:ind w:left="810" w:hanging="45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4D03"/>
    <w:multiLevelType w:val="hybridMultilevel"/>
    <w:tmpl w:val="51AE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2E6A"/>
    <w:multiLevelType w:val="hybridMultilevel"/>
    <w:tmpl w:val="AF3E57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2F6377"/>
    <w:multiLevelType w:val="hybridMultilevel"/>
    <w:tmpl w:val="87F690CE"/>
    <w:lvl w:ilvl="0" w:tplc="A28A2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6B21"/>
    <w:multiLevelType w:val="hybridMultilevel"/>
    <w:tmpl w:val="250CA000"/>
    <w:lvl w:ilvl="0" w:tplc="DA628F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E0"/>
    <w:rsid w:val="000000CC"/>
    <w:rsid w:val="000A3385"/>
    <w:rsid w:val="00175F63"/>
    <w:rsid w:val="002F0C3A"/>
    <w:rsid w:val="003014F9"/>
    <w:rsid w:val="003D1DBC"/>
    <w:rsid w:val="009626A3"/>
    <w:rsid w:val="00BE46E0"/>
    <w:rsid w:val="00F33537"/>
    <w:rsid w:val="00F5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08569-1772-403A-9470-6EDFFC91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14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14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014F9"/>
  </w:style>
  <w:style w:type="paragraph" w:styleId="a5">
    <w:name w:val="Balloon Text"/>
    <w:basedOn w:val="a"/>
    <w:link w:val="a6"/>
    <w:uiPriority w:val="99"/>
    <w:semiHidden/>
    <w:unhideWhenUsed/>
    <w:rsid w:val="003D1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1D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</dc:creator>
  <cp:keywords/>
  <dc:description/>
  <cp:lastModifiedBy>User</cp:lastModifiedBy>
  <cp:revision>2</cp:revision>
  <cp:lastPrinted>2018-11-21T07:41:00Z</cp:lastPrinted>
  <dcterms:created xsi:type="dcterms:W3CDTF">2022-09-12T14:11:00Z</dcterms:created>
  <dcterms:modified xsi:type="dcterms:W3CDTF">2022-09-12T14:11:00Z</dcterms:modified>
</cp:coreProperties>
</file>